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EE" w:rsidRDefault="002673EE">
      <w:pPr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 xml:space="preserve">充分宣傳 </w:t>
      </w:r>
      <w:r w:rsidR="00FA305A" w:rsidRPr="002F0827">
        <w:rPr>
          <w:rFonts w:ascii="微軟正黑體" w:eastAsia="微軟正黑體" w:hAnsi="微軟正黑體" w:hint="eastAsia"/>
          <w:b/>
          <w:sz w:val="48"/>
          <w:szCs w:val="48"/>
        </w:rPr>
        <w:t>沖繩公投</w:t>
      </w:r>
      <w:r>
        <w:rPr>
          <w:rFonts w:ascii="微軟正黑體" w:eastAsia="微軟正黑體" w:hAnsi="微軟正黑體" w:hint="eastAsia"/>
          <w:b/>
          <w:sz w:val="48"/>
          <w:szCs w:val="48"/>
        </w:rPr>
        <w:t xml:space="preserve">值得借鏡  </w:t>
      </w:r>
    </w:p>
    <w:p w:rsidR="002F0827" w:rsidRPr="002F0827" w:rsidRDefault="002673EE" w:rsidP="002673EE">
      <w:pPr>
        <w:jc w:val="right"/>
        <w:rPr>
          <w:rFonts w:ascii="微軟正黑體" w:eastAsia="微軟正黑體" w:hAnsi="微軟正黑體"/>
          <w:b/>
          <w:sz w:val="48"/>
          <w:szCs w:val="48"/>
        </w:rPr>
      </w:pPr>
      <w:r w:rsidRPr="002673EE">
        <w:rPr>
          <w:rFonts w:ascii="微軟正黑體" w:eastAsia="微軟正黑體" w:hAnsi="微軟正黑體" w:hint="eastAsia"/>
          <w:sz w:val="28"/>
          <w:szCs w:val="28"/>
        </w:rPr>
        <w:t>2019</w:t>
      </w:r>
      <w:r w:rsidRPr="002673EE">
        <w:rPr>
          <w:rFonts w:ascii="微軟正黑體" w:eastAsia="微軟正黑體" w:hAnsi="微軟正黑體"/>
          <w:sz w:val="28"/>
          <w:szCs w:val="28"/>
        </w:rPr>
        <w:t>/2/11</w:t>
      </w:r>
      <w:r w:rsidRPr="002673EE">
        <w:rPr>
          <w:rFonts w:ascii="微軟正黑體" w:eastAsia="微軟正黑體" w:hAnsi="微軟正黑體" w:hint="eastAsia"/>
          <w:sz w:val="28"/>
          <w:szCs w:val="28"/>
        </w:rPr>
        <w:t xml:space="preserve"> 人間福報論壇版</w:t>
      </w:r>
      <w:r w:rsidR="002F0827" w:rsidRPr="002F0827">
        <w:rPr>
          <w:rFonts w:ascii="微軟正黑體" w:eastAsia="微軟正黑體" w:hAnsi="微軟正黑體" w:hint="eastAsia"/>
          <w:b/>
          <w:sz w:val="48"/>
          <w:szCs w:val="48"/>
        </w:rPr>
        <w:t xml:space="preserve">                 </w:t>
      </w:r>
    </w:p>
    <w:p w:rsidR="001B4F9C" w:rsidRPr="002673EE" w:rsidRDefault="002F0827" w:rsidP="002F0827">
      <w:pPr>
        <w:jc w:val="right"/>
        <w:rPr>
          <w:rFonts w:ascii="微軟正黑體" w:eastAsia="微軟正黑體" w:hAnsi="微軟正黑體"/>
          <w:sz w:val="28"/>
          <w:szCs w:val="28"/>
        </w:rPr>
      </w:pPr>
      <w:proofErr w:type="gramStart"/>
      <w:r w:rsidRPr="002673EE">
        <w:rPr>
          <w:rFonts w:ascii="微軟正黑體" w:eastAsia="微軟正黑體" w:hAnsi="微軟正黑體" w:hint="eastAsia"/>
          <w:sz w:val="28"/>
          <w:szCs w:val="28"/>
        </w:rPr>
        <w:t>邱琡雯</w:t>
      </w:r>
      <w:proofErr w:type="gramEnd"/>
    </w:p>
    <w:p w:rsidR="00150E62" w:rsidRPr="002F0827" w:rsidRDefault="00150E62">
      <w:pPr>
        <w:rPr>
          <w:rFonts w:ascii="微軟正黑體" w:eastAsia="微軟正黑體" w:hAnsi="微軟正黑體"/>
          <w:sz w:val="28"/>
          <w:szCs w:val="28"/>
        </w:rPr>
      </w:pPr>
    </w:p>
    <w:p w:rsidR="001B4F9C" w:rsidRPr="002F0827" w:rsidRDefault="00F6505B" w:rsidP="00150E62">
      <w:pPr>
        <w:pStyle w:val="canvas-atom"/>
        <w:shd w:val="clear" w:color="auto" w:fill="FFFFFF"/>
        <w:spacing w:before="0" w:beforeAutospacing="0" w:after="240" w:afterAutospacing="0"/>
        <w:ind w:firstLineChars="200" w:firstLine="560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2F0827">
        <w:rPr>
          <w:rFonts w:ascii="微軟正黑體" w:eastAsia="微軟正黑體" w:hAnsi="微軟正黑體" w:cs="Helvetica"/>
          <w:color w:val="000000"/>
          <w:sz w:val="28"/>
          <w:szCs w:val="28"/>
        </w:rPr>
        <w:t>駐日美軍打算填海造地，將普天間基地搬遷到</w:t>
      </w:r>
      <w:proofErr w:type="gramStart"/>
      <w:r w:rsidRPr="002F0827">
        <w:rPr>
          <w:rFonts w:ascii="微軟正黑體" w:eastAsia="微軟正黑體" w:hAnsi="微軟正黑體" w:cs="Helvetica"/>
          <w:color w:val="000000"/>
          <w:sz w:val="28"/>
          <w:szCs w:val="28"/>
        </w:rPr>
        <w:t>邊野古</w:t>
      </w:r>
      <w:proofErr w:type="gramEnd"/>
      <w:r w:rsidRPr="002F0827">
        <w:rPr>
          <w:rFonts w:ascii="微軟正黑體" w:eastAsia="微軟正黑體" w:hAnsi="微軟正黑體" w:cs="Helvetica"/>
          <w:color w:val="000000"/>
          <w:sz w:val="28"/>
          <w:szCs w:val="28"/>
        </w:rPr>
        <w:t>地區，遭到不少民眾反彈。沖繩縣議會</w:t>
      </w:r>
      <w:r w:rsidRPr="002F082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2018年</w:t>
      </w:r>
      <w:r w:rsidRPr="002F0827">
        <w:rPr>
          <w:rFonts w:ascii="微軟正黑體" w:eastAsia="微軟正黑體" w:hAnsi="微軟正黑體" w:cs="Helvetica"/>
          <w:color w:val="000000"/>
          <w:sz w:val="28"/>
          <w:szCs w:val="28"/>
        </w:rPr>
        <w:t>10月31日通過相關條例，依法得在6個月內舉辦公投，決定美軍基地的去向。</w:t>
      </w:r>
      <w:r w:rsidR="001B4F9C" w:rsidRPr="002F0827">
        <w:rPr>
          <w:rFonts w:ascii="微軟正黑體" w:eastAsia="微軟正黑體" w:hAnsi="微軟正黑體" w:cs="Helvetica"/>
          <w:color w:val="000000"/>
          <w:sz w:val="28"/>
          <w:szCs w:val="28"/>
        </w:rPr>
        <w:t>沖繩</w:t>
      </w:r>
      <w:r w:rsidR="001B4F9C" w:rsidRPr="002F082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縣</w:t>
      </w:r>
      <w:r w:rsidR="001B4F9C" w:rsidRPr="002F0827">
        <w:rPr>
          <w:rFonts w:ascii="微軟正黑體" w:eastAsia="微軟正黑體" w:hAnsi="微軟正黑體" w:cs="Helvetica"/>
          <w:color w:val="000000"/>
          <w:sz w:val="28"/>
          <w:szCs w:val="28"/>
        </w:rPr>
        <w:t>政府決定2019年2月24日</w:t>
      </w:r>
      <w:r w:rsidRPr="002F082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，</w:t>
      </w:r>
      <w:r w:rsidR="00150E62" w:rsidRPr="002F082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以</w:t>
      </w:r>
      <w:r w:rsidR="001B4F9C" w:rsidRPr="002F0827">
        <w:rPr>
          <w:rFonts w:ascii="微軟正黑體" w:eastAsia="微軟正黑體" w:hAnsi="微軟正黑體" w:cs="Helvetica"/>
          <w:color w:val="000000"/>
          <w:sz w:val="28"/>
          <w:szCs w:val="28"/>
        </w:rPr>
        <w:t>公投</w:t>
      </w:r>
      <w:r w:rsidR="006D5685" w:rsidRPr="002F082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(縣民投票)</w:t>
      </w:r>
      <w:r w:rsidR="001B4F9C" w:rsidRPr="002F0827">
        <w:rPr>
          <w:rFonts w:ascii="微軟正黑體" w:eastAsia="微軟正黑體" w:hAnsi="微軟正黑體" w:cs="Helvetica"/>
          <w:color w:val="000000"/>
          <w:sz w:val="28"/>
          <w:szCs w:val="28"/>
        </w:rPr>
        <w:t>決定是否允許美軍基地遷移到</w:t>
      </w:r>
      <w:proofErr w:type="gramStart"/>
      <w:r w:rsidR="001B4F9C" w:rsidRPr="002F0827">
        <w:rPr>
          <w:rFonts w:ascii="微軟正黑體" w:eastAsia="微軟正黑體" w:hAnsi="微軟正黑體" w:cs="Helvetica"/>
          <w:color w:val="000000"/>
          <w:sz w:val="28"/>
          <w:szCs w:val="28"/>
        </w:rPr>
        <w:t>邊野古</w:t>
      </w:r>
      <w:proofErr w:type="gramEnd"/>
      <w:r w:rsidR="001B4F9C" w:rsidRPr="002F0827">
        <w:rPr>
          <w:rFonts w:ascii="微軟正黑體" w:eastAsia="微軟正黑體" w:hAnsi="微軟正黑體" w:cs="Helvetica"/>
          <w:color w:val="000000"/>
          <w:sz w:val="28"/>
          <w:szCs w:val="28"/>
        </w:rPr>
        <w:t>地區</w:t>
      </w:r>
      <w:r w:rsidRPr="002F082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。</w:t>
      </w:r>
    </w:p>
    <w:p w:rsidR="00150E62" w:rsidRPr="002F0827" w:rsidRDefault="00150E62" w:rsidP="001B4F9C">
      <w:pPr>
        <w:pStyle w:val="canvas-atom"/>
        <w:shd w:val="clear" w:color="auto" w:fill="FFFFFF"/>
        <w:spacing w:before="0" w:beforeAutospacing="0" w:after="240" w:afterAutospacing="0"/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</w:pP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 xml:space="preserve">    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今年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1月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中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旬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筆者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前往沖繩縣南大東島，回程時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在那霸</w:t>
      </w:r>
      <w:r w:rsidR="00F6505B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市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短暫停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留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發現為了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此次公投</w:t>
      </w:r>
      <w:r w:rsidR="006D5685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有很多配套措施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其中之一就是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縣</w:t>
      </w:r>
      <w:r w:rsidR="00FA305A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政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府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或民間團體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不斷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地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宣傳宣導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譬如，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在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與儀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公園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的公共揭示板，安里車站附近榮</w:t>
      </w:r>
      <w:proofErr w:type="gramStart"/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町</w:t>
      </w:r>
      <w:proofErr w:type="gramEnd"/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內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的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老舊傳統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市場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，縣</w:t>
      </w:r>
      <w:r w:rsidR="00FA305A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政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府旁的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百貨公司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入口，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縣</w:t>
      </w:r>
      <w:r w:rsidR="00FA305A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政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府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牆面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大型看板</w:t>
      </w:r>
      <w:r w:rsidR="001B4F9C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等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公共空間</w:t>
      </w:r>
      <w:r w:rsidR="001B4F9C" w:rsidRPr="0062135A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都可看到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，還有白色巡迴車一早就不斷在市區</w:t>
      </w:r>
      <w:r w:rsidR="00F6505B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來回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穿梭，更不用說電視上播放的公益廣告和即時新聞，報紙上各</w:t>
      </w:r>
      <w:r w:rsidR="00FA305A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路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人馬</w:t>
      </w:r>
      <w:r w:rsidR="0062135A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(贊成、反對、以上皆非)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論戰</w:t>
      </w:r>
      <w:r w:rsidR="00B71541"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交鋒</w:t>
      </w:r>
      <w:r w:rsidRPr="0062135A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，以及沖繩縣內各團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體的</w:t>
      </w:r>
      <w:r w:rsidR="00231351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後援會、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說明會</w:t>
      </w:r>
      <w:r w:rsidR="00304EF2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與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絕食會</w:t>
      </w:r>
      <w:r w:rsidR="00FA305A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了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。</w:t>
      </w:r>
    </w:p>
    <w:p w:rsidR="00304EF2" w:rsidRPr="002F0827" w:rsidRDefault="00150E62" w:rsidP="00304EF2">
      <w:pPr>
        <w:pStyle w:val="canvas-atom"/>
        <w:shd w:val="clear" w:color="auto" w:fill="FFFFFF"/>
        <w:spacing w:before="0" w:beforeAutospacing="0" w:after="240" w:afterAutospacing="0"/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</w:pP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lastRenderedPageBreak/>
        <w:t xml:space="preserve">    </w:t>
      </w:r>
      <w:r w:rsidR="001B4F9C" w:rsidRPr="002F0827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這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些</w:t>
      </w:r>
      <w:r w:rsidR="00F6505B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投票前夕濃厚的</w:t>
      </w:r>
      <w:r w:rsidR="00FA4434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煙硝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氛圍</w:t>
      </w:r>
      <w:r w:rsidR="00F6505B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讓</w:t>
      </w:r>
      <w:r w:rsidR="001B4F9C" w:rsidRPr="002F0827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我想起了去年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台灣</w:t>
      </w:r>
      <w:r w:rsidR="001B4F9C" w:rsidRPr="002F0827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11月24日九合一大選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時</w:t>
      </w:r>
      <w:r w:rsidR="003607ED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十</w:t>
      </w:r>
      <w:r w:rsidR="001B4F9C" w:rsidRPr="002F0827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個公投案</w:t>
      </w:r>
      <w:r w:rsidR="00231351" w:rsidRPr="002F0827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shd w:val="clear" w:color="auto" w:fill="FFFFFF"/>
        </w:rPr>
        <w:t>(</w:t>
      </w:r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東京奧運正名</w:t>
      </w:r>
      <w:r w:rsidR="003607ED" w:rsidRPr="002F0827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、</w:t>
      </w:r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反空</w:t>
      </w:r>
      <w:proofErr w:type="gramStart"/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汙</w:t>
      </w:r>
      <w:proofErr w:type="gramEnd"/>
      <w:r w:rsidR="003607ED" w:rsidRPr="002F0827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、</w:t>
      </w:r>
      <w:proofErr w:type="gramStart"/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反深澳</w:t>
      </w:r>
      <w:proofErr w:type="gramEnd"/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電廠</w:t>
      </w:r>
      <w:r w:rsidR="003607ED" w:rsidRPr="002F0827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、</w:t>
      </w:r>
      <w:proofErr w:type="gramStart"/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反核食</w:t>
      </w:r>
      <w:proofErr w:type="gramEnd"/>
      <w:r w:rsidR="003607ED" w:rsidRPr="002F0827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、</w:t>
      </w:r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以</w:t>
      </w:r>
      <w:proofErr w:type="gramStart"/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核養綠</w:t>
      </w:r>
      <w:proofErr w:type="gramEnd"/>
      <w:r w:rsidR="003607ED" w:rsidRPr="002F0827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、</w:t>
      </w:r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婚姻平權</w:t>
      </w:r>
      <w:r w:rsidR="003607ED" w:rsidRPr="002F0827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、</w:t>
      </w:r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性平教育</w:t>
      </w:r>
      <w:r w:rsidR="003607ED" w:rsidRPr="002F0827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、</w:t>
      </w:r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婚姻定義</w:t>
      </w:r>
      <w:r w:rsidR="003607ED" w:rsidRPr="002F0827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、</w:t>
      </w:r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適齡性平教育</w:t>
      </w:r>
      <w:r w:rsidR="003607ED" w:rsidRPr="002F0827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、</w:t>
      </w:r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同性伴侶</w:t>
      </w:r>
      <w:proofErr w:type="gramStart"/>
      <w:r w:rsidR="003607ED" w:rsidRPr="002F0827">
        <w:rPr>
          <w:rStyle w:val="a3"/>
          <w:rFonts w:ascii="微軟正黑體" w:eastAsia="微軟正黑體" w:hAnsi="微軟正黑體" w:cs="Helvetica"/>
          <w:b w:val="0"/>
          <w:color w:val="000000" w:themeColor="text1"/>
          <w:sz w:val="28"/>
          <w:szCs w:val="28"/>
          <w:shd w:val="clear" w:color="auto" w:fill="FFFFFF"/>
        </w:rPr>
        <w:t>專法立</w:t>
      </w:r>
      <w:proofErr w:type="gramEnd"/>
      <w:r w:rsidR="00231351" w:rsidRPr="002F0827">
        <w:rPr>
          <w:rFonts w:ascii="微軟正黑體" w:eastAsia="微軟正黑體" w:hAnsi="微軟正黑體" w:cs="Arial" w:hint="eastAsia"/>
          <w:color w:val="000000" w:themeColor="text1"/>
          <w:sz w:val="28"/>
          <w:szCs w:val="28"/>
          <w:shd w:val="clear" w:color="auto" w:fill="FFFFFF"/>
        </w:rPr>
        <w:t>)</w:t>
      </w:r>
      <w:r w:rsidRPr="002F0827">
        <w:rPr>
          <w:rFonts w:ascii="微軟正黑體" w:eastAsia="微軟正黑體" w:hAnsi="微軟正黑體" w:cs="Arial" w:hint="eastAsia"/>
          <w:color w:val="000000" w:themeColor="text1"/>
          <w:sz w:val="28"/>
          <w:szCs w:val="28"/>
          <w:shd w:val="clear" w:color="auto" w:fill="FFFFFF"/>
        </w:rPr>
        <w:t>的</w:t>
      </w:r>
      <w:r w:rsidR="001B4F9C" w:rsidRPr="002F0827">
        <w:rPr>
          <w:rFonts w:ascii="微軟正黑體" w:eastAsia="微軟正黑體" w:hAnsi="微軟正黑體" w:cs="Arial"/>
          <w:color w:val="000000" w:themeColor="text1"/>
          <w:sz w:val="28"/>
          <w:szCs w:val="28"/>
          <w:shd w:val="clear" w:color="auto" w:fill="FFFFFF"/>
        </w:rPr>
        <w:t>合併</w:t>
      </w:r>
      <w:r w:rsidR="003607ED" w:rsidRPr="002F0827">
        <w:rPr>
          <w:rFonts w:ascii="微軟正黑體" w:eastAsia="微軟正黑體" w:hAnsi="微軟正黑體" w:cs="Arial" w:hint="eastAsia"/>
          <w:color w:val="000000" w:themeColor="text1"/>
          <w:sz w:val="28"/>
          <w:szCs w:val="28"/>
          <w:shd w:val="clear" w:color="auto" w:fill="FFFFFF"/>
        </w:rPr>
        <w:t>投票</w:t>
      </w:r>
      <w:r w:rsidR="001B4F9C" w:rsidRPr="002F0827">
        <w:rPr>
          <w:rFonts w:ascii="微軟正黑體" w:eastAsia="微軟正黑體" w:hAnsi="微軟正黑體" w:cs="Arial"/>
          <w:color w:val="000000" w:themeColor="text1"/>
          <w:sz w:val="28"/>
          <w:szCs w:val="28"/>
          <w:shd w:val="clear" w:color="auto" w:fill="FFFFFF"/>
        </w:rPr>
        <w:t>選舉</w:t>
      </w:r>
      <w:r w:rsidR="00231351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。</w:t>
      </w:r>
    </w:p>
    <w:p w:rsidR="00FA305A" w:rsidRDefault="00231351" w:rsidP="00304EF2">
      <w:pPr>
        <w:pStyle w:val="canvas-atom"/>
        <w:shd w:val="clear" w:color="auto" w:fill="FFFFFF"/>
        <w:spacing w:before="0" w:beforeAutospacing="0" w:after="240" w:afterAutospacing="0"/>
        <w:ind w:firstLineChars="200" w:firstLine="560"/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</w:pP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撇開投票</w:t>
      </w:r>
      <w:r w:rsidR="00FA305A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日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當天的混亂與技術性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的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缺失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不談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回想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投票</w:t>
      </w:r>
      <w:proofErr w:type="gramStart"/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前夕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</w:t>
      </w:r>
      <w:proofErr w:type="gramEnd"/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這</w:t>
      </w:r>
      <w:r w:rsidR="003607ED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十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項公投案的內涵</w:t>
      </w:r>
      <w:r w:rsidR="00FA305A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是否經過充分討論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與</w:t>
      </w:r>
      <w:r w:rsidR="003607ED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宣導？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筆者所在大學位處南部偏鄉，</w:t>
      </w:r>
      <w:r w:rsidR="00FA4434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當時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開車</w:t>
      </w:r>
      <w:r w:rsidR="00FA4434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的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我</w:t>
      </w:r>
      <w:r w:rsidR="00DA73A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常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聽到雲林地方電台播出「連</w:t>
      </w:r>
      <w:proofErr w:type="gramStart"/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人鬼都可</w:t>
      </w:r>
      <w:proofErr w:type="gramEnd"/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結婚了，女</w:t>
      </w:r>
      <w:proofErr w:type="gramStart"/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女</w:t>
      </w:r>
      <w:proofErr w:type="gramEnd"/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通婚有何不可!」的閩南語短劇，效(笑)果十足。</w:t>
      </w:r>
      <w:r w:rsidR="00304EF2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但</w:t>
      </w:r>
      <w:r w:rsidR="00B05426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投票族</w:t>
      </w:r>
      <w:r w:rsidR="00FA305A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當中有</w:t>
      </w:r>
      <w:r w:rsidR="003607ED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多少人</w:t>
      </w:r>
      <w:r w:rsidR="00FA305A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聽聞過、且</w:t>
      </w:r>
      <w:r w:rsidR="001B4F9C" w:rsidRPr="002F0827"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  <w:t>能深切</w:t>
      </w:r>
      <w:r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理解</w:t>
      </w:r>
      <w:r w:rsidR="00304EF2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這十項公投案的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正</w:t>
      </w:r>
      <w:r w:rsidR="00304EF2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/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反結果所帶來的影響？</w:t>
      </w:r>
      <w:r w:rsidR="00304EF2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包括筆者在內，</w:t>
      </w:r>
      <w:r w:rsidR="003607ED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短時間內要</w:t>
      </w:r>
      <w:r w:rsidR="00304EF2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一知半解的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懵懂投票者</w:t>
      </w:r>
      <w:r w:rsidR="003607ED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同時</w:t>
      </w:r>
      <w:r w:rsidR="00B05426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進行</w:t>
      </w:r>
      <w:r w:rsidR="00304EF2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十項提案的</w:t>
      </w:r>
      <w:r w:rsidR="00B05426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表決</w:t>
      </w:r>
      <w:r w:rsidR="003607ED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，其過程</w:t>
      </w:r>
      <w:r w:rsidR="0054745C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及結果之粗糙</w:t>
      </w:r>
      <w:r w:rsidR="00304EF2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是</w:t>
      </w:r>
      <w:r w:rsidR="003607ED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可以想見</w:t>
      </w:r>
      <w:r w:rsidR="00304EF2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的</w:t>
      </w:r>
      <w:r w:rsidR="003607ED" w:rsidRPr="002F082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。</w:t>
      </w:r>
      <w:r w:rsidR="00B9198D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台灣的</w:t>
      </w:r>
      <w:proofErr w:type="gramStart"/>
      <w:r w:rsidR="00B9198D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公投史還很</w:t>
      </w:r>
      <w:proofErr w:type="gramEnd"/>
      <w:r w:rsidR="00B9198D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短淺，</w:t>
      </w:r>
      <w:r w:rsidR="00DA73A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不斷的</w:t>
      </w:r>
      <w:r w:rsidR="00B9198D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反省、借鏡與改進</w:t>
      </w:r>
      <w:r w:rsidR="00DA73A7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，</w:t>
      </w:r>
      <w:r w:rsidR="00B9198D">
        <w:rPr>
          <w:rFonts w:ascii="微軟正黑體" w:eastAsia="微軟正黑體" w:hAnsi="微軟正黑體" w:cs="Arial" w:hint="eastAsia"/>
          <w:color w:val="222222"/>
          <w:sz w:val="28"/>
          <w:szCs w:val="28"/>
          <w:shd w:val="clear" w:color="auto" w:fill="FFFFFF"/>
        </w:rPr>
        <w:t>當是不二法門。</w:t>
      </w:r>
    </w:p>
    <w:p w:rsidR="00B9198D" w:rsidRPr="002F0827" w:rsidRDefault="00B9198D" w:rsidP="00304EF2">
      <w:pPr>
        <w:pStyle w:val="canvas-atom"/>
        <w:shd w:val="clear" w:color="auto" w:fill="FFFFFF"/>
        <w:spacing w:before="0" w:beforeAutospacing="0" w:after="240" w:afterAutospacing="0"/>
        <w:ind w:firstLineChars="200" w:firstLine="560"/>
        <w:rPr>
          <w:rFonts w:ascii="微軟正黑體" w:eastAsia="微軟正黑體" w:hAnsi="微軟正黑體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304EF2" w:rsidRPr="002F0827" w:rsidRDefault="00304EF2" w:rsidP="002F0827">
      <w:pPr>
        <w:pStyle w:val="canvas-atom"/>
        <w:shd w:val="clear" w:color="auto" w:fill="FFFFFF"/>
        <w:spacing w:before="0" w:beforeAutospacing="0" w:after="240" w:afterAutospacing="0"/>
        <w:rPr>
          <w:rFonts w:ascii="微軟正黑體" w:eastAsia="微軟正黑體" w:hAnsi="微軟正黑體" w:cs="Arial"/>
          <w:b/>
          <w:color w:val="222222"/>
          <w:sz w:val="28"/>
          <w:szCs w:val="28"/>
          <w:shd w:val="clear" w:color="auto" w:fill="FFFFFF"/>
        </w:rPr>
      </w:pPr>
      <w:r w:rsidRPr="002F0827">
        <w:rPr>
          <w:rFonts w:ascii="微軟正黑體" w:eastAsia="微軟正黑體" w:hAnsi="微軟正黑體" w:cs="Arial" w:hint="eastAsia"/>
          <w:b/>
          <w:color w:val="222222"/>
          <w:sz w:val="28"/>
          <w:szCs w:val="28"/>
          <w:shd w:val="clear" w:color="auto" w:fill="FFFFFF"/>
        </w:rPr>
        <w:t xml:space="preserve">作者: </w:t>
      </w:r>
      <w:proofErr w:type="gramStart"/>
      <w:r w:rsidRPr="002F0827">
        <w:rPr>
          <w:rFonts w:ascii="微軟正黑體" w:eastAsia="微軟正黑體" w:hAnsi="微軟正黑體" w:cs="Arial" w:hint="eastAsia"/>
          <w:b/>
          <w:color w:val="222222"/>
          <w:sz w:val="28"/>
          <w:szCs w:val="28"/>
          <w:shd w:val="clear" w:color="auto" w:fill="FFFFFF"/>
        </w:rPr>
        <w:t>邱琡雯</w:t>
      </w:r>
      <w:proofErr w:type="gramEnd"/>
    </w:p>
    <w:p w:rsidR="00304EF2" w:rsidRPr="002F0827" w:rsidRDefault="00304EF2" w:rsidP="00B9198D">
      <w:pPr>
        <w:pStyle w:val="canvas-atom"/>
        <w:shd w:val="clear" w:color="auto" w:fill="FFFFFF"/>
        <w:spacing w:before="0" w:beforeAutospacing="0" w:after="240" w:afterAutospacing="0"/>
        <w:rPr>
          <w:rFonts w:ascii="微軟正黑體" w:eastAsia="微軟正黑體" w:hAnsi="微軟正黑體"/>
          <w:sz w:val="28"/>
          <w:szCs w:val="28"/>
        </w:rPr>
      </w:pPr>
      <w:r w:rsidRPr="002F0827">
        <w:rPr>
          <w:rFonts w:ascii="微軟正黑體" w:eastAsia="微軟正黑體" w:hAnsi="微軟正黑體" w:hint="eastAsia"/>
          <w:b/>
          <w:sz w:val="28"/>
          <w:szCs w:val="28"/>
        </w:rPr>
        <w:t xml:space="preserve">職稱: </w:t>
      </w:r>
      <w:r w:rsidRPr="002F0827">
        <w:rPr>
          <w:rFonts w:ascii="微軟正黑體" w:eastAsia="微軟正黑體" w:hAnsi="微軟正黑體"/>
          <w:b/>
          <w:sz w:val="28"/>
          <w:szCs w:val="28"/>
        </w:rPr>
        <w:t>南華大學</w:t>
      </w:r>
      <w:r w:rsidRPr="002F0827">
        <w:rPr>
          <w:rFonts w:ascii="微軟正黑體" w:eastAsia="微軟正黑體" w:hAnsi="微軟正黑體" w:hint="eastAsia"/>
          <w:b/>
          <w:sz w:val="28"/>
          <w:szCs w:val="28"/>
        </w:rPr>
        <w:t xml:space="preserve">國際事務與企業學系 </w:t>
      </w:r>
      <w:r w:rsidRPr="002F0827">
        <w:rPr>
          <w:rFonts w:ascii="微軟正黑體" w:eastAsia="微軟正黑體" w:hAnsi="微軟正黑體"/>
          <w:b/>
          <w:sz w:val="28"/>
          <w:szCs w:val="28"/>
        </w:rPr>
        <w:t>教授</w:t>
      </w:r>
    </w:p>
    <w:sectPr w:rsidR="00304EF2" w:rsidRPr="002F08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9C"/>
    <w:rsid w:val="00150E62"/>
    <w:rsid w:val="001B4F9C"/>
    <w:rsid w:val="00231351"/>
    <w:rsid w:val="002673EE"/>
    <w:rsid w:val="00273929"/>
    <w:rsid w:val="002F0827"/>
    <w:rsid w:val="00304EF2"/>
    <w:rsid w:val="003607ED"/>
    <w:rsid w:val="003A4034"/>
    <w:rsid w:val="00515ACB"/>
    <w:rsid w:val="0054745C"/>
    <w:rsid w:val="0062135A"/>
    <w:rsid w:val="006D5685"/>
    <w:rsid w:val="00856C3D"/>
    <w:rsid w:val="00B05426"/>
    <w:rsid w:val="00B71541"/>
    <w:rsid w:val="00B9198D"/>
    <w:rsid w:val="00C750C5"/>
    <w:rsid w:val="00DA73A7"/>
    <w:rsid w:val="00F6505B"/>
    <w:rsid w:val="00FA305A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B920E-A9A9-456F-9FC2-FB63682B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nvas-atom">
    <w:name w:val="canvas-atom"/>
    <w:basedOn w:val="a"/>
    <w:rsid w:val="001B4F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60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shwu-wen</dc:creator>
  <cp:keywords/>
  <dc:description/>
  <cp:lastModifiedBy>shwu-wen</cp:lastModifiedBy>
  <cp:revision>15</cp:revision>
  <dcterms:created xsi:type="dcterms:W3CDTF">2019-01-31T02:33:00Z</dcterms:created>
  <dcterms:modified xsi:type="dcterms:W3CDTF">2019-02-10T23:38:00Z</dcterms:modified>
</cp:coreProperties>
</file>